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0"/>
        <w:gridCol w:w="12162"/>
      </w:tblGrid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Предмет, класс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FC2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Физика, 7 класс</w:t>
            </w:r>
          </w:p>
        </w:tc>
      </w:tr>
      <w:tr w:rsidR="00072364" w:rsidRPr="0021323F" w:rsidTr="00465BD3">
        <w:trPr>
          <w:trHeight w:val="269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465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Урок-исследовани</w:t>
            </w:r>
            <w:r w:rsidR="00465BD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72364" w:rsidRPr="0021323F" w:rsidTr="00465BD3">
        <w:trPr>
          <w:trHeight w:val="275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465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Сила упругости. Закон Гука.</w:t>
            </w:r>
          </w:p>
        </w:tc>
      </w:tr>
      <w:tr w:rsidR="00072364" w:rsidRPr="0021323F" w:rsidTr="00465BD3">
        <w:trPr>
          <w:trHeight w:val="262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 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BC08C4" w:rsidP="00465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познакомить с силой упругости, сформулировать закон Гука, научить применять закон Гука на практике.</w:t>
            </w: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64" w:rsidRPr="00FC2BDF" w:rsidRDefault="00072364" w:rsidP="00FC2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образовательные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8C4" w:rsidRPr="00FC2BDF" w:rsidRDefault="00BC08C4" w:rsidP="00FC2BDF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FC2BDF">
              <w:rPr>
                <w:color w:val="000000"/>
              </w:rPr>
              <w:t>дать полное определение силы упругости, опираясь на знания учащихся о молекулярном строении вещества, вывести закон Гука;</w:t>
            </w:r>
          </w:p>
          <w:p w:rsidR="00072364" w:rsidRPr="00FC2BDF" w:rsidRDefault="00072364" w:rsidP="00FC2BDF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выяснить природу силы упругости;</w:t>
            </w:r>
          </w:p>
          <w:p w:rsidR="00072364" w:rsidRPr="00FC2BDF" w:rsidRDefault="00072364" w:rsidP="00FC2BDF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понятий деформации, рассмотреть виды деформаций, встречающихся в природе и в технике, </w:t>
            </w:r>
          </w:p>
          <w:p w:rsidR="00072364" w:rsidRPr="00FC2BDF" w:rsidRDefault="00072364" w:rsidP="00FC2BDF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обеспечить усвоение и закрепление нового материала. </w:t>
            </w: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развивающие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FC2BDF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продолжить формирование положительных мотивов учения, развивать самостоятельность при наблюдении эксперимента, научить применять полученные знания на практике.</w:t>
            </w:r>
            <w:r w:rsidRPr="00FC2BD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BC08C4" w:rsidRPr="00FC2BDF" w:rsidRDefault="00BC08C4" w:rsidP="00FC2BDF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spacing w:line="24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C2BDF">
              <w:rPr>
                <w:color w:val="000000"/>
                <w:sz w:val="24"/>
                <w:szCs w:val="24"/>
              </w:rPr>
              <w:t>способствовать развитию речевых навыков, умения говорить монологом, развитию умений наблюдать физические явления; проверять теоретические предположения экспериментально;</w:t>
            </w:r>
          </w:p>
          <w:p w:rsidR="00072364" w:rsidRPr="00FC2BDF" w:rsidRDefault="00072364" w:rsidP="00FC2BDF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spacing w:line="24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FC2BDF">
              <w:rPr>
                <w:sz w:val="24"/>
                <w:szCs w:val="24"/>
                <w:shd w:val="clear" w:color="auto" w:fill="FFFFFF"/>
              </w:rPr>
              <w:t xml:space="preserve">развивать умение выделять главное, существенное, сопоставлять виды деформаций между собой на основе моделей, делать выводы, развивать познавательный интерес. </w:t>
            </w:r>
          </w:p>
          <w:p w:rsidR="00BC08C4" w:rsidRPr="00FC2BDF" w:rsidRDefault="00BC08C4" w:rsidP="00FC2BDF">
            <w:pPr>
              <w:pStyle w:val="a9"/>
              <w:numPr>
                <w:ilvl w:val="0"/>
                <w:numId w:val="6"/>
              </w:numPr>
              <w:spacing w:after="0" w:afterAutospacing="0"/>
              <w:jc w:val="both"/>
              <w:rPr>
                <w:color w:val="000000"/>
              </w:rPr>
            </w:pPr>
            <w:r w:rsidRPr="00FC2BDF">
              <w:t>развивать практические умения и навыки, таких как выполнение исследования по предложенному плану, анализировать результаты исследования, формулировать выводы;</w:t>
            </w:r>
          </w:p>
          <w:p w:rsidR="00072364" w:rsidRPr="00FC2BDF" w:rsidRDefault="00072364" w:rsidP="00FC2BDF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формировать умения самостоятельно сравнивать, обобщать, абстрагировать и оформлять в письменной и устной форме результаты наблюдений.</w:t>
            </w: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воспитательные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FC2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5"/>
                <w:rFonts w:eastAsiaTheme="minorHAnsi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воспитывать ответственное отношение к учебному труду, продолжить формирование представлений о связи природы и духовности мира человека, учить находить и воспринимать прекрасное в природе и трудовой деятельности</w:t>
            </w:r>
            <w:r w:rsidR="00FC2BDF" w:rsidRPr="00FC2B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C2BDF">
              <w:rPr>
                <w:rStyle w:val="a5"/>
                <w:rFonts w:eastAsia="Arial Unicode MS"/>
                <w:sz w:val="24"/>
                <w:szCs w:val="24"/>
              </w:rPr>
              <w:t xml:space="preserve"> </w:t>
            </w:r>
          </w:p>
          <w:p w:rsidR="00BC08C4" w:rsidRPr="00FC2BDF" w:rsidRDefault="00BC08C4" w:rsidP="00FC2BDF">
            <w:pPr>
              <w:pStyle w:val="a9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FC2BDF">
              <w:rPr>
                <w:color w:val="000000"/>
              </w:rPr>
              <w:t>воспитывать активность учащихся на уроках физики, интерес к данной теме; а также аккуратности, ответственности, умения слушать и слышать своих товарищей;</w:t>
            </w:r>
          </w:p>
          <w:p w:rsidR="00072364" w:rsidRPr="00FC2BDF" w:rsidRDefault="00072364" w:rsidP="00FC2B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воспитывать познавательный интерес к изучаемому предмету, любознательность, активность.</w:t>
            </w: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21" w:rsidRPr="00FC2BDF" w:rsidRDefault="00DF5A21" w:rsidP="00FC2BD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 </w:t>
            </w:r>
            <w:r w:rsidRPr="00FC2B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 вводная беседа, беседа при формировании понятий, беседа при подведении итогов урока.</w:t>
            </w:r>
          </w:p>
          <w:p w:rsidR="00072364" w:rsidRPr="00FC2BDF" w:rsidRDefault="00DF5A21" w:rsidP="00FC2BD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инновационные </w:t>
            </w:r>
            <w:r w:rsidRPr="00FC2B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 исследовательский метод, экспериментальная работа.</w:t>
            </w:r>
          </w:p>
        </w:tc>
      </w:tr>
      <w:tr w:rsidR="00072364" w:rsidRPr="0021323F" w:rsidTr="00465BD3">
        <w:trPr>
          <w:trHeight w:val="440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ФОПД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465BD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Фронтальная, групповая</w:t>
            </w:r>
            <w:r w:rsidR="00DF5A21" w:rsidRPr="00FC2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индивидуальная</w:t>
            </w:r>
          </w:p>
        </w:tc>
      </w:tr>
      <w:tr w:rsidR="00072364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FC2BD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комплекс, презентация, раздаточный материал (тексты задач), транспортиры, цветные карандаши, расходный лист, график, бумага, человечки с различными эмоциями.</w:t>
            </w:r>
          </w:p>
        </w:tc>
      </w:tr>
      <w:tr w:rsidR="00072364" w:rsidRPr="0021323F" w:rsidTr="0021323F">
        <w:trPr>
          <w:trHeight w:val="292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64" w:rsidRPr="00FC2BDF" w:rsidRDefault="00072364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64" w:rsidRPr="00FC2BDF" w:rsidRDefault="00072364" w:rsidP="00FC2BDF">
            <w:pPr>
              <w:spacing w:after="0" w:line="240" w:lineRule="auto"/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BD3" w:rsidRPr="0021323F" w:rsidTr="0021323F">
        <w:trPr>
          <w:trHeight w:val="292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личностные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465BD3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sz w:val="24"/>
                <w:szCs w:val="24"/>
              </w:rPr>
              <w:t>Самоопределение: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рефлексивная самооценка учебной деятельности</w:t>
            </w:r>
          </w:p>
          <w:p w:rsidR="00465BD3" w:rsidRPr="00FC2BDF" w:rsidRDefault="00465BD3" w:rsidP="00465BD3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2BD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FC2B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мотивация образовательной деятельности на основе демонстраций;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в приобретении новых знаний и практических умений</w:t>
            </w:r>
          </w:p>
          <w:p w:rsidR="00465BD3" w:rsidRPr="00FC2BDF" w:rsidRDefault="00465BD3" w:rsidP="00465BD3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sz w:val="24"/>
                <w:szCs w:val="24"/>
              </w:rPr>
              <w:t>Нравственно-этическое оценивание:</w:t>
            </w:r>
          </w:p>
          <w:p w:rsidR="00465BD3" w:rsidRPr="00FC2BDF" w:rsidRDefault="00465BD3" w:rsidP="00465BD3">
            <w:pPr>
              <w:pStyle w:val="a6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b w:val="0"/>
                <w:sz w:val="24"/>
                <w:szCs w:val="24"/>
              </w:rPr>
              <w:t>формирование ценностных отношений друг к другу, учителю, авторам открытий, результатам обучения.</w:t>
            </w:r>
          </w:p>
        </w:tc>
      </w:tr>
      <w:tr w:rsidR="00465BD3" w:rsidRPr="0021323F" w:rsidTr="0021323F">
        <w:trPr>
          <w:trHeight w:val="704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D3" w:rsidRPr="00FC2BDF" w:rsidRDefault="00465BD3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    предметные 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BD3" w:rsidRPr="00FC2BDF" w:rsidRDefault="00465BD3" w:rsidP="00465BD3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установление причинно-следственных связей; </w:t>
            </w:r>
          </w:p>
          <w:p w:rsidR="00465BD3" w:rsidRPr="00FC2BDF" w:rsidRDefault="00465BD3" w:rsidP="00465BD3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построение логической цепочки рассуждения;</w:t>
            </w:r>
          </w:p>
          <w:p w:rsidR="00465BD3" w:rsidRPr="00FC2BDF" w:rsidRDefault="00465BD3" w:rsidP="00465BD3">
            <w:pPr>
              <w:numPr>
                <w:ilvl w:val="0"/>
                <w:numId w:val="11"/>
              </w:num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делать выводы и умозаключения из наблюдений; 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объяснять причину возникновения силы упругости;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приводить примеры видов деформации, встречающихся в быту;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экспериментальные умения (умение планировать эксперимент по исследованию зависимости силы упругости от величины деформации, измерять силу с помощью динамометра, строить таблицы и графики);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умения работать с учебником (излагать содержание закона Гука по соответствующему плану);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задачи-упражнения на основе использования  понятия силы упругости, закона Гука.</w:t>
            </w:r>
          </w:p>
        </w:tc>
      </w:tr>
      <w:tr w:rsidR="00465BD3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D3" w:rsidRPr="00FC2BDF" w:rsidRDefault="00465BD3" w:rsidP="00AB1CC8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C2B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BD3" w:rsidRPr="00FC2BDF" w:rsidRDefault="00465BD3" w:rsidP="00465BD3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sz w:val="24"/>
                <w:szCs w:val="24"/>
              </w:rPr>
              <w:t>Коммуникативные: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работать в группах, с выполнением различных социальных ролей, представлять и отстаивать свои взгляды, убеждения;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воспитание сдержанности, культуры взаимоотношений в процессе восприятия ответов других учеников на вопросы учителя и в процессе беседы.</w:t>
            </w:r>
          </w:p>
          <w:p w:rsidR="00465BD3" w:rsidRPr="00FC2BDF" w:rsidRDefault="00465BD3" w:rsidP="00AB1CC8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понимание различий между фактами и гипотезами для их объяснения, овладение универсальными учебными действиями на примерах экспериментальной проверки выдвигаемых гипотез;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выделять главное, находить закономерность;</w:t>
            </w:r>
          </w:p>
          <w:p w:rsidR="00465BD3" w:rsidRPr="00FC2BDF" w:rsidRDefault="00465BD3" w:rsidP="00465BD3">
            <w:pPr>
              <w:pStyle w:val="a3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анализ с выделением существенных и несущественных признаков, устанавливать причинно-следственные связи;</w:t>
            </w:r>
          </w:p>
          <w:p w:rsidR="00465BD3" w:rsidRPr="00FC2BDF" w:rsidRDefault="00465BD3" w:rsidP="00AB1CC8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развитие внимания в ходе проведения эксперимента и при устном ответе одноклассника.</w:t>
            </w:r>
          </w:p>
          <w:p w:rsidR="00465BD3" w:rsidRPr="00FC2BDF" w:rsidRDefault="00465BD3" w:rsidP="00465BD3">
            <w:pPr>
              <w:pStyle w:val="a6"/>
              <w:spacing w:before="0" w:after="0"/>
              <w:ind w:firstLine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BDF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:rsidR="00465BD3" w:rsidRPr="00FC2BDF" w:rsidRDefault="00465BD3" w:rsidP="00465BD3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      </w:r>
          </w:p>
        </w:tc>
      </w:tr>
      <w:tr w:rsidR="00465BD3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AB1CC8">
            <w:pPr>
              <w:pStyle w:val="2"/>
              <w:shd w:val="clear" w:color="auto" w:fill="auto"/>
              <w:tabs>
                <w:tab w:val="left" w:pos="142"/>
              </w:tabs>
              <w:spacing w:line="240" w:lineRule="auto"/>
              <w:ind w:left="143" w:firstLine="0"/>
              <w:jc w:val="both"/>
              <w:rPr>
                <w:b/>
                <w:sz w:val="24"/>
                <w:szCs w:val="24"/>
              </w:rPr>
            </w:pPr>
            <w:r w:rsidRPr="00FC2BDF">
              <w:rPr>
                <w:b/>
                <w:sz w:val="24"/>
                <w:szCs w:val="24"/>
              </w:rPr>
              <w:t>Технологии обучения или элементы технологий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465BD3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-22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Технологии коллективной мыслительной деятельности; активные методы обучения; проблемное обучение.</w:t>
            </w:r>
          </w:p>
        </w:tc>
      </w:tr>
      <w:tr w:rsidR="00465BD3" w:rsidRPr="0021323F" w:rsidTr="0021323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AB1CC8">
            <w:pPr>
              <w:pStyle w:val="2"/>
              <w:shd w:val="clear" w:color="auto" w:fill="auto"/>
              <w:tabs>
                <w:tab w:val="left" w:pos="0"/>
              </w:tabs>
              <w:spacing w:line="240" w:lineRule="auto"/>
              <w:ind w:left="143" w:firstLine="0"/>
              <w:jc w:val="both"/>
              <w:rPr>
                <w:b/>
                <w:sz w:val="24"/>
                <w:szCs w:val="24"/>
              </w:rPr>
            </w:pPr>
            <w:r w:rsidRPr="00FC2BDF">
              <w:rPr>
                <w:b/>
                <w:sz w:val="24"/>
                <w:szCs w:val="24"/>
              </w:rPr>
              <w:t>Средства обучения, дидактическое обеспечение урока</w:t>
            </w:r>
          </w:p>
        </w:tc>
        <w:tc>
          <w:tcPr>
            <w:tcW w:w="1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D3" w:rsidRPr="00FC2BDF" w:rsidRDefault="00465BD3" w:rsidP="00465BD3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51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Физика: инженеры будущего: 7-й класс: углубленный уровень: учебник: в 2 частях/ </w:t>
            </w:r>
            <w:proofErr w:type="spellStart"/>
            <w:r w:rsidRPr="00FC2BDF">
              <w:rPr>
                <w:sz w:val="24"/>
                <w:szCs w:val="24"/>
              </w:rPr>
              <w:t>В.В.Белага</w:t>
            </w:r>
            <w:proofErr w:type="spellEnd"/>
            <w:r w:rsidRPr="00FC2BDF">
              <w:rPr>
                <w:sz w:val="24"/>
                <w:szCs w:val="24"/>
              </w:rPr>
              <w:t xml:space="preserve">, </w:t>
            </w:r>
            <w:proofErr w:type="spellStart"/>
            <w:r w:rsidRPr="00FC2BDF">
              <w:rPr>
                <w:sz w:val="24"/>
                <w:szCs w:val="24"/>
              </w:rPr>
              <w:t>Н.И.Воронцова</w:t>
            </w:r>
            <w:proofErr w:type="spellEnd"/>
            <w:r w:rsidRPr="00FC2BDF">
              <w:rPr>
                <w:sz w:val="24"/>
                <w:szCs w:val="24"/>
              </w:rPr>
              <w:t xml:space="preserve">, </w:t>
            </w:r>
            <w:proofErr w:type="spellStart"/>
            <w:r w:rsidRPr="00FC2BDF">
              <w:rPr>
                <w:sz w:val="24"/>
                <w:szCs w:val="24"/>
              </w:rPr>
              <w:t>И.А.Ломаченков</w:t>
            </w:r>
            <w:proofErr w:type="spellEnd"/>
            <w:r w:rsidRPr="00FC2BDF">
              <w:rPr>
                <w:sz w:val="24"/>
                <w:szCs w:val="24"/>
              </w:rPr>
              <w:t xml:space="preserve">, </w:t>
            </w:r>
            <w:proofErr w:type="spellStart"/>
            <w:r w:rsidRPr="00FC2BDF">
              <w:rPr>
                <w:sz w:val="24"/>
                <w:szCs w:val="24"/>
              </w:rPr>
              <w:t>Ю.А.Панебратцев</w:t>
            </w:r>
            <w:proofErr w:type="spellEnd"/>
            <w:r w:rsidRPr="00FC2BDF">
              <w:rPr>
                <w:sz w:val="24"/>
                <w:szCs w:val="24"/>
              </w:rPr>
              <w:t xml:space="preserve">; под </w:t>
            </w:r>
            <w:proofErr w:type="spellStart"/>
            <w:proofErr w:type="gramStart"/>
            <w:r w:rsidRPr="00FC2BDF">
              <w:rPr>
                <w:sz w:val="24"/>
                <w:szCs w:val="24"/>
              </w:rPr>
              <w:t>ред.Ю.А.Панебратцева</w:t>
            </w:r>
            <w:proofErr w:type="spellEnd"/>
            <w:proofErr w:type="gramEnd"/>
            <w:r w:rsidRPr="00FC2BDF">
              <w:rPr>
                <w:sz w:val="24"/>
                <w:szCs w:val="24"/>
              </w:rPr>
              <w:t>.- 2-е изд., стер.- Москва: Просвещение, 2025.</w:t>
            </w:r>
          </w:p>
          <w:p w:rsidR="00465BD3" w:rsidRPr="00FC2BDF" w:rsidRDefault="00465BD3" w:rsidP="00465BD3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51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Презентация, штативы, пружины, грузики, линейка, мячик, пластилин, рабочий лист</w:t>
            </w:r>
          </w:p>
        </w:tc>
      </w:tr>
    </w:tbl>
    <w:p w:rsidR="00B07142" w:rsidRDefault="00B07142"/>
    <w:p w:rsidR="0021323F" w:rsidRPr="0021323F" w:rsidRDefault="0021323F" w:rsidP="00213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3F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</w:t>
      </w:r>
    </w:p>
    <w:tbl>
      <w:tblPr>
        <w:tblW w:w="158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096"/>
        <w:gridCol w:w="2136"/>
        <w:gridCol w:w="2967"/>
        <w:gridCol w:w="2101"/>
      </w:tblGrid>
      <w:tr w:rsidR="0021323F" w:rsidRPr="00FC2BDF" w:rsidTr="00FC2BDF">
        <w:trPr>
          <w:trHeight w:val="6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spacing w:after="0" w:line="23" w:lineRule="atLeast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Этап мероприятия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 УУД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21323F" w:rsidRPr="00FC2BDF" w:rsidTr="00FC2BDF">
        <w:trPr>
          <w:trHeight w:val="6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FC2BDF">
            <w:pPr>
              <w:spacing w:after="0" w:line="240" w:lineRule="auto"/>
              <w:ind w:left="152" w:right="1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Организационный этап урока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26" w:rsidRPr="00FC2BDF" w:rsidRDefault="00E00886" w:rsidP="00AB1CC8">
            <w:pPr>
              <w:ind w:lef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2BDF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Эпиграфом урока станут слова</w:t>
            </w:r>
            <w:r w:rsidRPr="00FC2BDF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C2B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В. Ломоносова «Один опыт я ставлю выше, чем тысячу мнений, рожденных только воображением». </w:t>
            </w:r>
          </w:p>
          <w:p w:rsidR="00E00886" w:rsidRPr="00FC2BDF" w:rsidRDefault="00E00886" w:rsidP="00AB1CC8">
            <w:pPr>
              <w:spacing w:after="0" w:line="240" w:lineRule="auto"/>
              <w:ind w:left="1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Как вы понимаете его высказывание?</w:t>
            </w:r>
          </w:p>
          <w:p w:rsidR="00E00886" w:rsidRPr="00FC2BDF" w:rsidRDefault="00E00886" w:rsidP="00AB1CC8">
            <w:pPr>
              <w:spacing w:after="0" w:line="240" w:lineRule="auto"/>
              <w:ind w:left="1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Чем будем заниматься на уроке? (делать открытия)</w:t>
            </w:r>
          </w:p>
          <w:p w:rsidR="006831AC" w:rsidRPr="00FC2BDF" w:rsidRDefault="006831AC" w:rsidP="00AB1CC8">
            <w:pPr>
              <w:spacing w:after="0" w:line="240" w:lineRule="auto"/>
              <w:ind w:left="1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Если мы будем проводить опыты, то в роли кого вы будете сегодня?</w:t>
            </w:r>
          </w:p>
          <w:p w:rsidR="00E00886" w:rsidRPr="00FC2BDF" w:rsidRDefault="00E00886" w:rsidP="00AB1CC8">
            <w:pPr>
              <w:spacing w:after="0" w:line="240" w:lineRule="auto"/>
              <w:ind w:left="14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Перед тем как открыть для нас новое, повторим известное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Ученики внимательно слушают, выполняют задания.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AB1CC8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C2BDF">
              <w:rPr>
                <w:rFonts w:ascii="Times New Roman" w:hAnsi="Times New Roman" w:cs="Times New Roman"/>
              </w:rPr>
              <w:t xml:space="preserve">целеполагание своей деятельности, подготовка к основному этапу занятия. </w:t>
            </w:r>
          </w:p>
          <w:p w:rsidR="0021323F" w:rsidRPr="00FC2BDF" w:rsidRDefault="0021323F" w:rsidP="00AB1CC8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C2BDF">
              <w:rPr>
                <w:rFonts w:ascii="Times New Roman" w:hAnsi="Times New Roman" w:cs="Times New Roman"/>
              </w:rPr>
              <w:t xml:space="preserve">умение слушать. </w:t>
            </w:r>
          </w:p>
          <w:p w:rsidR="0021323F" w:rsidRPr="00FC2BDF" w:rsidRDefault="0021323F" w:rsidP="00AB1CC8">
            <w:pPr>
              <w:spacing w:after="0" w:line="23" w:lineRule="atLeast"/>
              <w:ind w:lef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готовность к самообразованию.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AB1CC8">
            <w:pPr>
              <w:pStyle w:val="Default"/>
              <w:spacing w:line="23" w:lineRule="atLeast"/>
              <w:ind w:left="148" w:right="110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Положительный настрой </w:t>
            </w:r>
          </w:p>
          <w:p w:rsidR="0021323F" w:rsidRPr="00FC2BDF" w:rsidRDefault="0021323F" w:rsidP="00AB1CC8">
            <w:pPr>
              <w:spacing w:after="0" w:line="23" w:lineRule="atLeast"/>
              <w:ind w:left="148" w:righ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23F" w:rsidRPr="00FC2BDF" w:rsidTr="00FC2BDF">
        <w:trPr>
          <w:trHeight w:val="6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7226" w:rsidRPr="00FC2BDF" w:rsidRDefault="0021323F" w:rsidP="00FC2BDF">
            <w:pPr>
              <w:pStyle w:val="2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C2BDF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DE7226" w:rsidRPr="00FC2BDF">
              <w:rPr>
                <w:b/>
                <w:sz w:val="24"/>
                <w:szCs w:val="24"/>
              </w:rPr>
              <w:t>Актуализация знаний</w:t>
            </w:r>
          </w:p>
          <w:p w:rsidR="0021323F" w:rsidRPr="00FC2BDF" w:rsidRDefault="0021323F" w:rsidP="00DE72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886" w:rsidRPr="00FC2BDF" w:rsidRDefault="00E00886" w:rsidP="00E00886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Остальные выполняют самостоятельно задания на слайдах</w:t>
            </w:r>
          </w:p>
          <w:p w:rsidR="00E00886" w:rsidRPr="00FC2BDF" w:rsidRDefault="006831AC" w:rsidP="006831AC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31ABEF" wp14:editId="6147B634">
                  <wp:extent cx="1644970" cy="9251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27" cy="935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2BD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00EE52" wp14:editId="2948BB3C">
                  <wp:extent cx="1571584" cy="8839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342" cy="89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31AC" w:rsidRPr="00FC2BDF" w:rsidRDefault="006831AC" w:rsidP="006831AC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78684" wp14:editId="66A90975">
                  <wp:extent cx="1644650" cy="925015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266" cy="93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2BD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DB5572" wp14:editId="6151A9E2">
                  <wp:extent cx="1585134" cy="891540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556" cy="89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31AC" w:rsidRPr="00FC2BDF" w:rsidRDefault="006831AC" w:rsidP="00683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671E0A" wp14:editId="7FEC587B">
                  <wp:extent cx="1558038" cy="876300"/>
                  <wp:effectExtent l="0" t="0" r="444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199" cy="887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2BD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C47E4D" wp14:editId="2BB703CC">
                  <wp:extent cx="2065020" cy="1161447"/>
                  <wp:effectExtent l="0" t="0" r="0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141" cy="1166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0886" w:rsidRPr="00FC2BDF" w:rsidRDefault="00E00886" w:rsidP="00360419">
            <w:pPr>
              <w:spacing w:after="0" w:line="240" w:lineRule="auto"/>
              <w:ind w:left="14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Поднимают руки у кого «5», «4», «3». </w:t>
            </w:r>
          </w:p>
          <w:p w:rsidR="00E00886" w:rsidRPr="00FC2BDF" w:rsidRDefault="00E00886" w:rsidP="00360419">
            <w:pPr>
              <w:spacing w:after="0" w:line="240" w:lineRule="auto"/>
              <w:ind w:left="14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Разбираются ошибки.</w:t>
            </w:r>
          </w:p>
          <w:p w:rsidR="0021323F" w:rsidRPr="00FC2BDF" w:rsidRDefault="00BD5536" w:rsidP="00360419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В чем была сложность при выполнении заданий?</w:t>
            </w:r>
          </w:p>
          <w:p w:rsidR="00BD5536" w:rsidRPr="00FC2BDF" w:rsidRDefault="00BD5536" w:rsidP="00360419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сделать, чтобы устранить ошибки?</w:t>
            </w:r>
          </w:p>
          <w:p w:rsidR="006831AC" w:rsidRPr="00FC2BDF" w:rsidRDefault="006831AC" w:rsidP="00360419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такое сила? Какую силу называем силой тяжести?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86" w:rsidRPr="00FC2BDF" w:rsidRDefault="00E00886" w:rsidP="00622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886" w:rsidRPr="00FC2BDF" w:rsidRDefault="00E00886" w:rsidP="00622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886" w:rsidRPr="00FC2BDF" w:rsidRDefault="00E00886" w:rsidP="00622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886" w:rsidRPr="00FC2BDF" w:rsidRDefault="00E00886" w:rsidP="00622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6" w:rsidRPr="00FC2BDF" w:rsidRDefault="0021323F" w:rsidP="00622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E00886"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оценивают</w:t>
            </w:r>
            <w:r w:rsidR="006831AC"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себя.</w:t>
            </w:r>
            <w:r w:rsidR="00E00886"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36" w:rsidRPr="00FC2BDF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1323F" w:rsidRPr="00FC2BDF" w:rsidRDefault="0021323F" w:rsidP="00622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AB1CC8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C2BDF">
              <w:rPr>
                <w:rFonts w:ascii="Times New Roman" w:hAnsi="Times New Roman" w:cs="Times New Roman"/>
              </w:rPr>
              <w:t xml:space="preserve">умение решать проблемы, возникающие в ходе </w:t>
            </w:r>
            <w:r w:rsidR="00BD5536" w:rsidRPr="00FC2BDF">
              <w:rPr>
                <w:rFonts w:ascii="Times New Roman" w:hAnsi="Times New Roman" w:cs="Times New Roman"/>
              </w:rPr>
              <w:t>самостоятельной</w:t>
            </w:r>
            <w:r w:rsidRPr="00FC2BDF">
              <w:rPr>
                <w:rFonts w:ascii="Times New Roman" w:hAnsi="Times New Roman" w:cs="Times New Roman"/>
              </w:rPr>
              <w:t xml:space="preserve"> работы. </w:t>
            </w:r>
          </w:p>
          <w:p w:rsidR="0021323F" w:rsidRPr="00FC2BDF" w:rsidRDefault="0021323F" w:rsidP="00AB1CC8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proofErr w:type="gramStart"/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C2BDF">
              <w:rPr>
                <w:rFonts w:ascii="Times New Roman" w:hAnsi="Times New Roman" w:cs="Times New Roman"/>
              </w:rPr>
              <w:t xml:space="preserve"> постановка</w:t>
            </w:r>
            <w:proofErr w:type="gramEnd"/>
            <w:r w:rsidRPr="00FC2BDF">
              <w:rPr>
                <w:rFonts w:ascii="Times New Roman" w:hAnsi="Times New Roman" w:cs="Times New Roman"/>
              </w:rPr>
              <w:t xml:space="preserve"> учебной задачи на основе известного. </w:t>
            </w:r>
          </w:p>
          <w:p w:rsidR="0021323F" w:rsidRPr="00FC2BDF" w:rsidRDefault="0021323F" w:rsidP="00AB1CC8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C2BDF">
              <w:rPr>
                <w:rFonts w:ascii="Times New Roman" w:hAnsi="Times New Roman" w:cs="Times New Roman"/>
              </w:rPr>
              <w:t xml:space="preserve">умение выражать свои мысли, слушать и вступать в диалог. </w:t>
            </w:r>
          </w:p>
          <w:p w:rsidR="0021323F" w:rsidRPr="00FC2BDF" w:rsidRDefault="0021323F" w:rsidP="00AB1CC8">
            <w:pPr>
              <w:spacing w:after="0" w:line="23" w:lineRule="atLeas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FC2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личностное 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1AC" w:rsidRPr="00FC2BDF" w:rsidRDefault="006831AC" w:rsidP="00AB1CC8">
            <w:pPr>
              <w:pStyle w:val="2"/>
              <w:shd w:val="clear" w:color="auto" w:fill="auto"/>
              <w:spacing w:line="240" w:lineRule="auto"/>
              <w:ind w:left="148" w:right="11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Включаются в деловой ритм урока, готовятся к </w:t>
            </w:r>
            <w:proofErr w:type="gramStart"/>
            <w:r w:rsidRPr="00FC2BDF">
              <w:rPr>
                <w:sz w:val="24"/>
                <w:szCs w:val="24"/>
              </w:rPr>
              <w:t>активной  учебно</w:t>
            </w:r>
            <w:proofErr w:type="gramEnd"/>
            <w:r w:rsidRPr="00FC2BDF">
              <w:rPr>
                <w:sz w:val="24"/>
                <w:szCs w:val="24"/>
              </w:rPr>
              <w:t>-познавательной</w:t>
            </w:r>
          </w:p>
          <w:p w:rsidR="006831AC" w:rsidRPr="00FC2BDF" w:rsidRDefault="006831AC" w:rsidP="00AB1CC8">
            <w:pPr>
              <w:pStyle w:val="2"/>
              <w:shd w:val="clear" w:color="auto" w:fill="auto"/>
              <w:spacing w:line="240" w:lineRule="auto"/>
              <w:ind w:left="148" w:right="11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деятельности на основе</w:t>
            </w:r>
          </w:p>
          <w:p w:rsidR="006831AC" w:rsidRPr="00FC2BDF" w:rsidRDefault="006831AC" w:rsidP="00AB1CC8">
            <w:pPr>
              <w:pStyle w:val="2"/>
              <w:shd w:val="clear" w:color="auto" w:fill="auto"/>
              <w:spacing w:line="240" w:lineRule="auto"/>
              <w:ind w:left="148" w:right="11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опорных знаний.</w:t>
            </w:r>
          </w:p>
          <w:p w:rsidR="0021323F" w:rsidRPr="00FC2BDF" w:rsidRDefault="0021323F" w:rsidP="00AB1CC8">
            <w:pPr>
              <w:spacing w:after="0" w:line="23" w:lineRule="atLeast"/>
              <w:ind w:left="148" w:righ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23F" w:rsidRPr="00FC2BDF" w:rsidTr="00FC2BDF">
        <w:trPr>
          <w:trHeight w:val="2972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</w:t>
            </w:r>
            <w:r w:rsidR="00BD5536" w:rsidRPr="00FC2BDF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Постановка темы и целей урока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right="133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У меня два предмета: </w:t>
            </w:r>
            <w:r w:rsidR="00191845" w:rsidRPr="00FC2BDF">
              <w:rPr>
                <w:sz w:val="24"/>
                <w:szCs w:val="24"/>
              </w:rPr>
              <w:t>мячик</w:t>
            </w:r>
            <w:r w:rsidRPr="00FC2BDF">
              <w:rPr>
                <w:sz w:val="24"/>
                <w:szCs w:val="24"/>
              </w:rPr>
              <w:t xml:space="preserve"> и пластилин.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right="133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Подействуем на них силой, т.е.  сожмем.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right="133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Что изменилось у тел во время сжатия? Поменяли форму, т.е. деформировались.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right="133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Перестану тела сжимать, что изменилось?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Как назовете деформацию для пластилина? пластическая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Как назовете деформацию для </w:t>
            </w:r>
            <w:r w:rsidR="00191845" w:rsidRPr="00FC2BDF">
              <w:rPr>
                <w:sz w:val="24"/>
                <w:szCs w:val="24"/>
              </w:rPr>
              <w:t>мячика</w:t>
            </w:r>
            <w:r w:rsidRPr="00FC2BDF">
              <w:rPr>
                <w:sz w:val="24"/>
                <w:szCs w:val="24"/>
              </w:rPr>
              <w:t>?</w:t>
            </w:r>
          </w:p>
          <w:p w:rsidR="00191845" w:rsidRPr="00FC2BDF" w:rsidRDefault="00191845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b/>
                <w:sz w:val="24"/>
                <w:szCs w:val="24"/>
              </w:rPr>
            </w:pPr>
            <w:r w:rsidRPr="00FC2BDF">
              <w:rPr>
                <w:b/>
                <w:sz w:val="24"/>
                <w:szCs w:val="24"/>
              </w:rPr>
              <w:t xml:space="preserve">И так в ходе исследования установили: Изменение размеров и формы тела называется… </w:t>
            </w:r>
          </w:p>
          <w:p w:rsidR="00191845" w:rsidRPr="00FC2BDF" w:rsidRDefault="00191845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b/>
                <w:sz w:val="24"/>
                <w:szCs w:val="24"/>
              </w:rPr>
            </w:pPr>
            <w:r w:rsidRPr="00FC2BDF">
              <w:rPr>
                <w:b/>
                <w:sz w:val="24"/>
                <w:szCs w:val="24"/>
              </w:rPr>
              <w:t>Запишите в рабочем листе</w:t>
            </w:r>
          </w:p>
          <w:p w:rsidR="00191845" w:rsidRPr="00FC2BDF" w:rsidRDefault="00191845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b/>
                <w:sz w:val="24"/>
                <w:szCs w:val="24"/>
              </w:rPr>
            </w:pPr>
            <w:r w:rsidRPr="00FC2BDF">
              <w:rPr>
                <w:b/>
                <w:sz w:val="24"/>
                <w:szCs w:val="24"/>
              </w:rPr>
              <w:t>Какие виды деформации установили? Запишите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Что заставляет </w:t>
            </w:r>
            <w:r w:rsidR="00191845" w:rsidRPr="00FC2BDF">
              <w:rPr>
                <w:sz w:val="24"/>
                <w:szCs w:val="24"/>
              </w:rPr>
              <w:t xml:space="preserve">мячик </w:t>
            </w:r>
            <w:r w:rsidRPr="00FC2BDF">
              <w:rPr>
                <w:sz w:val="24"/>
                <w:szCs w:val="24"/>
              </w:rPr>
              <w:t>вернуться в первоначальное состояние? Сила упругости</w:t>
            </w:r>
          </w:p>
          <w:p w:rsidR="00191845" w:rsidRPr="00FC2BDF" w:rsidRDefault="00191845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Сформулируйте тему урока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Записываем число, классная работа, тема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Сформулируйте цели урока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Узнать</w:t>
            </w:r>
          </w:p>
          <w:p w:rsidR="00F55EA6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Научиться</w:t>
            </w:r>
          </w:p>
          <w:p w:rsidR="0021323F" w:rsidRPr="00FC2BDF" w:rsidRDefault="00F55EA6" w:rsidP="00360419">
            <w:pPr>
              <w:pStyle w:val="2"/>
              <w:shd w:val="clear" w:color="auto" w:fill="auto"/>
              <w:spacing w:line="240" w:lineRule="auto"/>
              <w:ind w:left="14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Развивать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BD5536" w:rsidP="00BD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отвечают на вопросы</w:t>
            </w:r>
            <w:r w:rsidR="00E530D2"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, выдвигают гипотезу</w:t>
            </w:r>
          </w:p>
          <w:p w:rsidR="00E530D2" w:rsidRPr="00FC2BDF" w:rsidRDefault="00E530D2" w:rsidP="00BD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30D2" w:rsidRPr="00FC2BDF" w:rsidRDefault="00E530D2" w:rsidP="00BD5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Пытаются найти ответ на проблемный вопрос. Участвуют в эвристической беседе. Выдвигают гипотезы</w:t>
            </w:r>
          </w:p>
          <w:p w:rsidR="00E530D2" w:rsidRPr="00FC2BDF" w:rsidRDefault="00E530D2" w:rsidP="00BD5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Учувствуют в эксперименте</w:t>
            </w:r>
          </w:p>
          <w:p w:rsidR="00C31AAD" w:rsidRPr="00FC2BDF" w:rsidRDefault="00C31AAD" w:rsidP="00BD5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AAD" w:rsidRPr="00FC2BDF" w:rsidRDefault="00C31AAD" w:rsidP="00C31AAD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тему урока, формулируют цели</w:t>
            </w:r>
          </w:p>
          <w:p w:rsidR="00C31AAD" w:rsidRPr="00FC2BDF" w:rsidRDefault="00C31AAD" w:rsidP="00BD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36" w:rsidRPr="00FC2BDF" w:rsidRDefault="00BD5536" w:rsidP="00BD5536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C2BDF">
              <w:rPr>
                <w:rFonts w:ascii="Times New Roman" w:hAnsi="Times New Roman" w:cs="Times New Roman"/>
              </w:rPr>
              <w:t xml:space="preserve">умение решать проблемы, возникающие в ходе коллективной работы. </w:t>
            </w:r>
          </w:p>
          <w:p w:rsidR="00BD5536" w:rsidRPr="00FC2BDF" w:rsidRDefault="00BD5536" w:rsidP="00BD5536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proofErr w:type="gramStart"/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C2BDF">
              <w:rPr>
                <w:rFonts w:ascii="Times New Roman" w:hAnsi="Times New Roman" w:cs="Times New Roman"/>
              </w:rPr>
              <w:t xml:space="preserve"> постановка</w:t>
            </w:r>
            <w:proofErr w:type="gramEnd"/>
            <w:r w:rsidRPr="00FC2BDF">
              <w:rPr>
                <w:rFonts w:ascii="Times New Roman" w:hAnsi="Times New Roman" w:cs="Times New Roman"/>
              </w:rPr>
              <w:t xml:space="preserve"> учебной задачи на основе известного. </w:t>
            </w:r>
          </w:p>
          <w:p w:rsidR="00BD5536" w:rsidRPr="00FC2BDF" w:rsidRDefault="00BD5536" w:rsidP="00BD5536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C2BDF">
              <w:rPr>
                <w:rFonts w:ascii="Times New Roman" w:hAnsi="Times New Roman" w:cs="Times New Roman"/>
              </w:rPr>
              <w:t xml:space="preserve">умение выражать свои мысли, слушать и вступать в диалог. </w:t>
            </w:r>
          </w:p>
          <w:p w:rsidR="00BD5536" w:rsidRPr="00FC2BDF" w:rsidRDefault="00BD5536" w:rsidP="00BD5536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  <w:r w:rsidRPr="00FC2BDF">
              <w:rPr>
                <w:rFonts w:ascii="Times New Roman" w:hAnsi="Times New Roman" w:cs="Times New Roman"/>
                <w:bCs/>
              </w:rPr>
              <w:t xml:space="preserve">личностное </w:t>
            </w:r>
            <w:r w:rsidRPr="00FC2BDF">
              <w:rPr>
                <w:rFonts w:ascii="Times New Roman" w:hAnsi="Times New Roman" w:cs="Times New Roman"/>
              </w:rPr>
              <w:t>определение.</w:t>
            </w:r>
          </w:p>
          <w:p w:rsidR="00BD5536" w:rsidRPr="00FC2BDF" w:rsidRDefault="00BD5536" w:rsidP="00BD5536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BD5536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eastAsia="Times New Roman" w:hAnsi="Times New Roman" w:cs="Times New Roman"/>
              </w:rPr>
              <w:t>Создание проблемной ситуации</w:t>
            </w:r>
          </w:p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E530D2" w:rsidRPr="00FC2BDF" w:rsidRDefault="00E530D2" w:rsidP="00E530D2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Понимание темы, целей занятия </w:t>
            </w:r>
          </w:p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BD5536" w:rsidRPr="00FC2BDF" w:rsidRDefault="00BD5536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E530D2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  <w:tr w:rsidR="0021323F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1323F" w:rsidRPr="00FC2BDF" w:rsidRDefault="0021323F" w:rsidP="00FC2B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C31AAD" w:rsidRPr="00FC2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Открытие нового материала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A6" w:rsidRPr="00FC2BDF" w:rsidRDefault="00F55EA6" w:rsidP="00360419">
            <w:pPr>
              <w:pStyle w:val="2"/>
              <w:shd w:val="clear" w:color="auto" w:fill="auto"/>
              <w:tabs>
                <w:tab w:val="left" w:pos="140"/>
              </w:tabs>
              <w:spacing w:line="240" w:lineRule="auto"/>
              <w:ind w:firstLine="14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Вызывается помощник.</w:t>
            </w:r>
          </w:p>
          <w:p w:rsidR="00F55EA6" w:rsidRPr="00FC2BDF" w:rsidRDefault="00F55EA6" w:rsidP="00360419">
            <w:pPr>
              <w:tabs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середину горизонтально расположенной тонкой линейки поставим гирю. </w:t>
            </w:r>
          </w:p>
          <w:p w:rsidR="00F55EA6" w:rsidRPr="00FC2BDF" w:rsidRDefault="00F55EA6" w:rsidP="00360419">
            <w:pPr>
              <w:tabs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сила действует на линейку со стороны гири? (тяжести)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 действием силы тяжести гиря двигается вниз и прогнёт линейку, т.е. линейка деформируется. 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возникает </w:t>
            </w:r>
            <w:r w:rsidRPr="00FC2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сила, </w:t>
            </w:r>
            <w:r w:rsidRPr="00FC2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которой опора (линейка) действует на тело, расположенное на ней. Какой вывод можно сделать?</w:t>
            </w:r>
            <w:r w:rsidRPr="00FC2B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FC2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Вывод: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 на гирю, кроме силы тяжести, направленной вертикально</w:t>
            </w:r>
            <w:r w:rsidRPr="00FC2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вниз, действует другая сила. Эта сила </w:t>
            </w:r>
            <w:r w:rsidRPr="00FC2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направлена вертикально вверх. Она и уравновесила силу тяжести.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Силу, которая действует со стороны линейки на гирю называют силой упругости.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Давайте сформулируем определение. Сила упругости возникает при каком условии (что с телом происходит)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Откройте учебник стр.123, найдите определение силы упругости.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обозначают силу упругости?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(Н)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направлена сила упругости?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упругости изображается стрелкой, приложенной к центру тела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Силу упругости изображают стрелкой, приложенной к центру тела направленной в какую сторону? Найдите на стр.125</w:t>
            </w:r>
          </w:p>
          <w:p w:rsidR="00F55EA6" w:rsidRPr="00FC2BDF" w:rsidRDefault="00F55EA6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Есть еще упругая сила, которая действует со стороны опоры. Как ее называют?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Вывод: И так, сила упругости – это сила …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Если тело на горизонтальной поверхности, то точка приложения….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Если тело прикреплено к подвесу, то точка приложения силы упругости в точке подвеса.</w:t>
            </w:r>
          </w:p>
          <w:p w:rsidR="002B06E7" w:rsidRPr="00FC2BDF" w:rsidRDefault="002B06E7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причину возникновения силы упругости</w:t>
            </w:r>
            <w:r w:rsidR="00476DB7"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(деформация)</w:t>
            </w:r>
          </w:p>
          <w:p w:rsidR="004A0C20" w:rsidRPr="00FC2BDF" w:rsidRDefault="004A0C20" w:rsidP="00360419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140"/>
              </w:tabs>
              <w:spacing w:before="100" w:beforeAutospacing="1" w:after="0" w:line="240" w:lineRule="auto"/>
              <w:ind w:left="375"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называются частицы, из которых состоят вещества?</w:t>
            </w:r>
          </w:p>
          <w:p w:rsidR="004A0C20" w:rsidRPr="00FC2BDF" w:rsidRDefault="004A0C20" w:rsidP="00360419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140"/>
              </w:tabs>
              <w:spacing w:before="100" w:beforeAutospacing="1" w:after="0" w:line="240" w:lineRule="auto"/>
              <w:ind w:left="375"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взаимодействия существуют между молекулами?</w:t>
            </w:r>
          </w:p>
          <w:p w:rsidR="004A0C20" w:rsidRPr="00FC2BDF" w:rsidRDefault="004A0C20" w:rsidP="00360419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140"/>
              </w:tabs>
              <w:spacing w:before="100" w:beforeAutospacing="1" w:after="0" w:line="240" w:lineRule="auto"/>
              <w:ind w:left="375"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каком расстоянии действует сила притяжения?</w:t>
            </w:r>
          </w:p>
          <w:p w:rsidR="004A0C20" w:rsidRPr="00FC2BDF" w:rsidRDefault="004A0C20" w:rsidP="00360419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0"/>
                <w:tab w:val="left" w:pos="140"/>
              </w:tabs>
              <w:spacing w:before="100" w:beforeAutospacing="1" w:after="0" w:line="240" w:lineRule="auto"/>
              <w:ind w:left="375" w:firstLin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каком расстоянии действует сила отталкивания?</w:t>
            </w:r>
          </w:p>
          <w:p w:rsidR="00191845" w:rsidRPr="00FC2BDF" w:rsidRDefault="004A0C20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91845" w:rsidRPr="00FC2BDF">
              <w:rPr>
                <w:rFonts w:ascii="Times New Roman" w:hAnsi="Times New Roman" w:cs="Times New Roman"/>
                <w:sz w:val="24"/>
                <w:szCs w:val="24"/>
              </w:rPr>
              <w:t>Мы сказали, что сила упругости возникает в результате деформации тела. Что такое деформация?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Какие виды деформации мы с вами записали?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Мы будем изучать упругую деформацию. 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У человека и животного деформацию испытывают кости, мышцы, суставы. 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Когда вы выполняете зарядку, то ваше тело испытывает различные виды деформации. Вспомним упражнения урока физкультуры. Назовите вид деформации.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– растяжение, 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Приседание – сжатие,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Вращение туловища – изгиб,</w:t>
            </w:r>
          </w:p>
          <w:p w:rsidR="005F411C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Вращение кистей рук – кручение.</w:t>
            </w:r>
          </w:p>
          <w:p w:rsidR="00191845" w:rsidRPr="00FC2BDF" w:rsidRDefault="00191845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по лестнице </w:t>
            </w:r>
            <w:r w:rsidR="00C4029E" w:rsidRPr="00FC2BD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029E" w:rsidRPr="00FC2BDF">
              <w:rPr>
                <w:rFonts w:ascii="Times New Roman" w:hAnsi="Times New Roman" w:cs="Times New Roman"/>
                <w:sz w:val="24"/>
                <w:szCs w:val="24"/>
              </w:rPr>
              <w:t>сдвиг.</w:t>
            </w:r>
          </w:p>
          <w:p w:rsidR="00120B5B" w:rsidRPr="00FC2BDF" w:rsidRDefault="005F411C" w:rsidP="00360419">
            <w:pPr>
              <w:tabs>
                <w:tab w:val="left" w:pos="0"/>
                <w:tab w:val="left" w:pos="140"/>
              </w:tabs>
              <w:spacing w:after="0" w:line="240" w:lineRule="auto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Назовите причину деформации (при воздействии силы на тело, различные его части движутся по-разному)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C40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эвристической беседе. Выдвигают гипотезы</w:t>
            </w:r>
          </w:p>
          <w:p w:rsidR="00C4029E" w:rsidRPr="00FC2BDF" w:rsidRDefault="00C4029E" w:rsidP="00C40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Учувствуют в эксперименте</w:t>
            </w:r>
          </w:p>
          <w:p w:rsidR="00476DB7" w:rsidRPr="00FC2BDF" w:rsidRDefault="00476DB7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476DB7" w:rsidRPr="00FC2BDF" w:rsidRDefault="00476DB7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476DB7" w:rsidRPr="00FC2BDF" w:rsidRDefault="00476DB7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Записывают виды деформации</w:t>
            </w:r>
          </w:p>
          <w:p w:rsidR="00191845" w:rsidRPr="00FC2BDF" w:rsidRDefault="00191845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191845" w:rsidRPr="00FC2BDF" w:rsidRDefault="00191845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476DB7" w:rsidRPr="00FC2BDF" w:rsidRDefault="00476DB7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C4029E" w:rsidRPr="00FC2BDF" w:rsidRDefault="00C4029E" w:rsidP="00C4029E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Отвечают на вопросы, ищут информацию в учебнике</w:t>
            </w:r>
          </w:p>
          <w:p w:rsidR="00C4029E" w:rsidRPr="00FC2BDF" w:rsidRDefault="00C4029E" w:rsidP="00C4029E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FC2BDF">
              <w:rPr>
                <w:rFonts w:ascii="Times New Roman" w:hAnsi="Times New Roman" w:cs="Times New Roman"/>
              </w:rPr>
              <w:t xml:space="preserve">умение решать проблемы, возникающие в ходе коллективной работы. </w:t>
            </w: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proofErr w:type="gramStart"/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C2BDF">
              <w:rPr>
                <w:rFonts w:ascii="Times New Roman" w:hAnsi="Times New Roman" w:cs="Times New Roman"/>
              </w:rPr>
              <w:t xml:space="preserve"> постановка</w:t>
            </w:r>
            <w:proofErr w:type="gramEnd"/>
            <w:r w:rsidRPr="00FC2BDF">
              <w:rPr>
                <w:rFonts w:ascii="Times New Roman" w:hAnsi="Times New Roman" w:cs="Times New Roman"/>
              </w:rPr>
              <w:t xml:space="preserve"> учебной задачи на основе известного. </w:t>
            </w: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FC2BDF">
              <w:rPr>
                <w:rFonts w:ascii="Times New Roman" w:hAnsi="Times New Roman" w:cs="Times New Roman"/>
              </w:rPr>
              <w:t xml:space="preserve">умение выражать свои мысли, слушать и вступать в диалог.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FC2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личностное 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191845" w:rsidP="00E530D2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Оформляют рабочий лист</w:t>
            </w:r>
          </w:p>
        </w:tc>
      </w:tr>
      <w:tr w:rsidR="00384AE9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AE9" w:rsidRPr="00FC2BDF" w:rsidRDefault="00384AE9" w:rsidP="00C31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5. </w:t>
            </w:r>
            <w:proofErr w:type="spellStart"/>
            <w:r w:rsidRPr="00FC2B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1.Встали, потянулись</w:t>
            </w:r>
            <w:r w:rsidRPr="00FC2B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C4029E" w:rsidRPr="00FC2BDF" w:rsidRDefault="00C4029E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2.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Наклонились вправо, влево, вперёд, назад</w:t>
            </w:r>
            <w:r w:rsidRPr="00FC2B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84AE9" w:rsidRPr="00FC2BDF" w:rsidRDefault="00C4029E" w:rsidP="0036041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3..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 Повернули голову, кисти рук, плечи, туловище</w:t>
            </w:r>
            <w:r w:rsidRPr="00FC2B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E9" w:rsidRPr="00FC2BDF" w:rsidRDefault="00384AE9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Выполняют упражнения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E9" w:rsidRPr="00FC2BDF" w:rsidRDefault="00384AE9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E9" w:rsidRPr="00FC2BDF" w:rsidRDefault="00384AE9" w:rsidP="00E530D2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  <w:tr w:rsidR="0021323F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1323F" w:rsidRPr="00FC2BDF" w:rsidRDefault="00384AE9" w:rsidP="00C402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C4029E" w:rsidRPr="00FC2B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Продолжение изучения нового материала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E9" w:rsidRPr="00FC2BDF" w:rsidRDefault="00384AE9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>Прежде, чем мы с вами экспериментально установим зависимость между силой упругости и деформацией тела, введем следующие обозначения:</w:t>
            </w:r>
          </w:p>
          <w:p w:rsidR="00384AE9" w:rsidRPr="00FC2BDF" w:rsidRDefault="00384AE9" w:rsidP="00360419">
            <w:pPr>
              <w:shd w:val="clear" w:color="auto" w:fill="FFFFFF"/>
              <w:spacing w:after="0"/>
              <w:ind w:left="14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 xml:space="preserve">0 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>- начальная длина тела</w:t>
            </w:r>
          </w:p>
          <w:p w:rsidR="00384AE9" w:rsidRPr="00FC2BDF" w:rsidRDefault="00384AE9" w:rsidP="00360419">
            <w:pPr>
              <w:shd w:val="clear" w:color="auto" w:fill="FFFFFF"/>
              <w:spacing w:after="0"/>
              <w:ind w:left="14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конечная длина тела</w:t>
            </w:r>
          </w:p>
          <w:p w:rsidR="00384AE9" w:rsidRPr="00FC2BDF" w:rsidRDefault="00384AE9" w:rsidP="00360419">
            <w:pPr>
              <w:shd w:val="clear" w:color="auto" w:fill="FFFFFF"/>
              <w:spacing w:after="0"/>
              <w:ind w:left="14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44"/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>=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0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–удлинение (деформация) тела   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5B"/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</w:t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sym w:font="Symbol" w:char="F05D"/>
            </w: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>=м</w:t>
            </w:r>
          </w:p>
          <w:p w:rsidR="005F411C" w:rsidRPr="00FC2BDF" w:rsidRDefault="005F411C" w:rsidP="00360419">
            <w:pPr>
              <w:shd w:val="clear" w:color="auto" w:fill="FFFFFF"/>
              <w:spacing w:after="0"/>
              <w:ind w:left="14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iCs/>
                <w:sz w:val="24"/>
                <w:szCs w:val="24"/>
              </w:rPr>
              <w:t>Проговаривается техника безопасности, правила работы в группе</w:t>
            </w:r>
          </w:p>
          <w:p w:rsidR="00384AE9" w:rsidRPr="00FC2BDF" w:rsidRDefault="00384AE9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Выяснить, как зависит сила упругости от деформации.</w:t>
            </w:r>
          </w:p>
          <w:p w:rsidR="00384AE9" w:rsidRPr="00FC2BDF" w:rsidRDefault="00384AE9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динамометр, набор грузов, каждый из которых растягивает пружину с силой 1 Н., линейка.</w:t>
            </w:r>
          </w:p>
          <w:p w:rsidR="00384AE9" w:rsidRPr="00FC2BDF" w:rsidRDefault="00384AE9" w:rsidP="003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Ход работы.</w:t>
            </w:r>
          </w:p>
          <w:p w:rsidR="00384AE9" w:rsidRPr="00FC2BDF" w:rsidRDefault="00384AE9" w:rsidP="00384AE9">
            <w:pPr>
              <w:shd w:val="clear" w:color="auto" w:fill="FFFFFF"/>
              <w:spacing w:after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8"/>
              <w:tblW w:w="0" w:type="auto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539"/>
              <w:gridCol w:w="1984"/>
              <w:gridCol w:w="1735"/>
              <w:gridCol w:w="1428"/>
            </w:tblGrid>
            <w:tr w:rsidR="00384AE9" w:rsidRPr="00FC2BDF" w:rsidTr="00384AE9">
              <w:trPr>
                <w:trHeight w:val="351"/>
              </w:trPr>
              <w:tc>
                <w:tcPr>
                  <w:tcW w:w="539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984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Масса груза, кг</w:t>
                  </w:r>
                </w:p>
              </w:tc>
              <w:tc>
                <w:tcPr>
                  <w:tcW w:w="1735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Сила упругости , Н</w:t>
                  </w:r>
                </w:p>
              </w:tc>
              <w:tc>
                <w:tcPr>
                  <w:tcW w:w="1428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Деформация, м</w:t>
                  </w:r>
                </w:p>
              </w:tc>
            </w:tr>
            <w:tr w:rsidR="00384AE9" w:rsidRPr="00FC2BDF" w:rsidTr="00384AE9">
              <w:trPr>
                <w:trHeight w:val="360"/>
              </w:trPr>
              <w:tc>
                <w:tcPr>
                  <w:tcW w:w="539" w:type="dxa"/>
                </w:tcPr>
                <w:p w:rsidR="00384AE9" w:rsidRPr="00FC2BDF" w:rsidRDefault="00384AE9" w:rsidP="00384AE9">
                  <w:pPr>
                    <w:pStyle w:val="a3"/>
                    <w:numPr>
                      <w:ilvl w:val="0"/>
                      <w:numId w:val="21"/>
                    </w:numPr>
                    <w:spacing w:after="18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735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</w:tr>
            <w:tr w:rsidR="00384AE9" w:rsidRPr="00FC2BDF" w:rsidTr="00384AE9">
              <w:trPr>
                <w:trHeight w:val="351"/>
              </w:trPr>
              <w:tc>
                <w:tcPr>
                  <w:tcW w:w="539" w:type="dxa"/>
                </w:tcPr>
                <w:p w:rsidR="00384AE9" w:rsidRPr="00FC2BDF" w:rsidRDefault="00384AE9" w:rsidP="00384AE9">
                  <w:pPr>
                    <w:pStyle w:val="a3"/>
                    <w:numPr>
                      <w:ilvl w:val="0"/>
                      <w:numId w:val="21"/>
                    </w:numPr>
                    <w:spacing w:after="18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735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</w:tr>
            <w:tr w:rsidR="00384AE9" w:rsidRPr="00FC2BDF" w:rsidTr="00384AE9">
              <w:trPr>
                <w:trHeight w:val="351"/>
              </w:trPr>
              <w:tc>
                <w:tcPr>
                  <w:tcW w:w="539" w:type="dxa"/>
                </w:tcPr>
                <w:p w:rsidR="00384AE9" w:rsidRPr="00FC2BDF" w:rsidRDefault="00384AE9" w:rsidP="00384AE9">
                  <w:pPr>
                    <w:pStyle w:val="a3"/>
                    <w:numPr>
                      <w:ilvl w:val="0"/>
                      <w:numId w:val="21"/>
                    </w:numPr>
                    <w:spacing w:after="18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  <w:r w:rsidRPr="00FC2BDF"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735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</w:tcPr>
                <w:p w:rsidR="00384AE9" w:rsidRPr="00FC2BDF" w:rsidRDefault="00384AE9" w:rsidP="00384AE9">
                  <w:pPr>
                    <w:spacing w:after="180"/>
                    <w:jc w:val="both"/>
                    <w:rPr>
                      <w:rFonts w:ascii="Times New Roman" w:hAnsi="Times New Roman" w:cs="Times New Roman"/>
                      <w:i/>
                      <w:iCs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84AE9" w:rsidRPr="00FC2BDF" w:rsidRDefault="00384AE9" w:rsidP="00384AE9">
            <w:pPr>
              <w:shd w:val="clear" w:color="auto" w:fill="FFFFFF"/>
              <w:spacing w:after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Подвесьте к крючку динамометра груз.</w:t>
            </w: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Измерьте значение силы упругости.</w:t>
            </w: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Измерьте удлинение пружины.</w:t>
            </w: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Результаты запишите в таблицу.</w:t>
            </w: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Аналогичный эксперимент проделайте двумя, тремя грузами.</w:t>
            </w:r>
          </w:p>
          <w:p w:rsidR="00384AE9" w:rsidRPr="00FC2BDF" w:rsidRDefault="00384AE9" w:rsidP="0040496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Сделайте вывод о зависимости силы упругости от удлинения (деформации) тела</w:t>
            </w:r>
          </w:p>
          <w:p w:rsidR="005F411C" w:rsidRPr="00FC2BDF" w:rsidRDefault="005F411C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групп.</w:t>
            </w:r>
          </w:p>
          <w:p w:rsidR="005F411C" w:rsidRPr="00FC2BDF" w:rsidRDefault="005F411C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Оцените работу в группах</w:t>
            </w:r>
          </w:p>
          <w:p w:rsidR="005F411C" w:rsidRPr="00FC2BDF" w:rsidRDefault="005F411C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Какой общий вывод вы сделаете?</w:t>
            </w:r>
          </w:p>
          <w:p w:rsidR="005F411C" w:rsidRPr="00FC2BDF" w:rsidRDefault="005F411C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Как в математике называют такую зависимость?</w:t>
            </w:r>
          </w:p>
          <w:p w:rsidR="005F411C" w:rsidRPr="00FC2BDF" w:rsidRDefault="005F411C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Можем сказать, что сила упругости прямо пропорциональна деформации тела.</w:t>
            </w:r>
          </w:p>
          <w:p w:rsidR="00384AE9" w:rsidRPr="00FC2BDF" w:rsidRDefault="00384AE9" w:rsidP="00404961">
            <w:pPr>
              <w:shd w:val="clear" w:color="auto" w:fill="FFFFFF"/>
              <w:spacing w:after="0" w:line="240" w:lineRule="auto"/>
              <w:ind w:left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Проецируется график зависимости силы упругости от удлинения пружины.</w:t>
            </w:r>
          </w:p>
          <w:p w:rsidR="004A0C20" w:rsidRPr="00FC2BDF" w:rsidRDefault="004A0C20" w:rsidP="004049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Вывод: чем больше 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сила, тем больше удлиняется пружина.</w:t>
            </w:r>
          </w:p>
          <w:p w:rsidR="004A0C20" w:rsidRPr="00FC2BDF" w:rsidRDefault="004A0C20" w:rsidP="0040496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746DF5" wp14:editId="74AAF8C3">
                  <wp:extent cx="1885950" cy="1543050"/>
                  <wp:effectExtent l="0" t="0" r="0" b="0"/>
                  <wp:docPr id="2" name="Рисунок 2" descr="http://festival.1september.ru/articles/593508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593508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C20" w:rsidRPr="00FC2BDF" w:rsidRDefault="004A0C20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увеличении массы увеличивается удлинение </w:t>
            </w:r>
            <w:r w:rsidRPr="00FC2BD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1649D9" wp14:editId="181BF129">
                  <wp:extent cx="114300" cy="123825"/>
                  <wp:effectExtent l="0" t="0" r="0" b="9525"/>
                  <wp:docPr id="10" name="Рисунок 10" descr="http://festival.1september.ru/articles/526021/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festival.1september.ru/articles/526021/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FC2B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>,тело</w:t>
            </w:r>
            <w:proofErr w:type="spellEnd"/>
            <w:r w:rsidRPr="00FC2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еще сильнее деформировалось и увеличивается сила упругости пружинки.</w:t>
            </w:r>
          </w:p>
          <w:p w:rsidR="004A0C20" w:rsidRPr="00FC2BDF" w:rsidRDefault="004A0C20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График какой функции, известной вам в математике, получился? </w:t>
            </w:r>
          </w:p>
          <w:p w:rsidR="004A0C20" w:rsidRPr="00FC2BDF" w:rsidRDefault="004A0C20" w:rsidP="00360419">
            <w:pPr>
              <w:shd w:val="clear" w:color="auto" w:fill="FFFFFF"/>
              <w:tabs>
                <w:tab w:val="left" w:pos="276"/>
                <w:tab w:val="left" w:pos="600"/>
              </w:tabs>
              <w:spacing w:after="0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прямая линия, проходящая через начало координат, график прямой пропорциональности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, сила упругости зависит от удлинения.</w:t>
            </w:r>
          </w:p>
          <w:p w:rsidR="005F411C" w:rsidRPr="00FC2BDF" w:rsidRDefault="004A0C20" w:rsidP="00360419">
            <w:pPr>
              <w:shd w:val="clear" w:color="auto" w:fill="FFFFFF"/>
              <w:tabs>
                <w:tab w:val="left" w:pos="600"/>
              </w:tabs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А как вы думаете, зависит ли деформация еще от чего ни будить? </w:t>
            </w:r>
            <w:r w:rsidR="005F411C" w:rsidRPr="00FC2BDF">
              <w:rPr>
                <w:rFonts w:ascii="Times New Roman" w:hAnsi="Times New Roman" w:cs="Times New Roman"/>
                <w:sz w:val="24"/>
                <w:szCs w:val="24"/>
              </w:rPr>
              <w:t>Почему у вас получилась разная деформация у пружин, грузики были одинаковые?</w:t>
            </w:r>
          </w:p>
          <w:p w:rsidR="005F411C" w:rsidRPr="00FC2BDF" w:rsidRDefault="005F411C" w:rsidP="00360419">
            <w:pPr>
              <w:shd w:val="clear" w:color="auto" w:fill="FFFFFF"/>
              <w:tabs>
                <w:tab w:val="left" w:pos="600"/>
              </w:tabs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От коэффициента упругости (жесткости) </w:t>
            </w:r>
          </w:p>
          <w:p w:rsidR="005F411C" w:rsidRPr="00FC2BDF" w:rsidRDefault="005F411C" w:rsidP="00360419">
            <w:pPr>
              <w:shd w:val="clear" w:color="auto" w:fill="FFFFFF"/>
              <w:tabs>
                <w:tab w:val="left" w:pos="276"/>
                <w:tab w:val="left" w:pos="600"/>
              </w:tabs>
              <w:spacing w:after="0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Это зависит от </w:t>
            </w:r>
            <w:proofErr w:type="gramStart"/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коэффициента  жесткости</w:t>
            </w:r>
            <w:proofErr w:type="gramEnd"/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2B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k</w:t>
            </w:r>
            <w:r w:rsidRPr="00FC2BD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пружинки.</w:t>
            </w:r>
          </w:p>
          <w:p w:rsidR="005F411C" w:rsidRPr="00FC2BDF" w:rsidRDefault="005F411C" w:rsidP="00360419">
            <w:pPr>
              <w:shd w:val="clear" w:color="auto" w:fill="FFFFFF"/>
              <w:tabs>
                <w:tab w:val="left" w:pos="276"/>
                <w:tab w:val="left" w:pos="600"/>
              </w:tabs>
              <w:spacing w:after="0"/>
              <w:ind w:left="140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зависит от материала, из которого тело изготовлено, а также от его геоме</w:t>
            </w:r>
            <w:r w:rsidRPr="00FC2B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трических размеров и формы.</w:t>
            </w:r>
            <w:r w:rsidRPr="00FC2BD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5F411C" w:rsidRPr="00FC2BDF" w:rsidRDefault="005F411C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 Сила упругости зависит от коэффициента жёсткости и от удлинения.</w:t>
            </w:r>
          </w:p>
          <w:p w:rsidR="005F411C" w:rsidRPr="00FC2BDF" w:rsidRDefault="005F411C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Эту зависимость установил физик Роберт Гук.</w:t>
            </w:r>
          </w:p>
          <w:p w:rsidR="005F411C" w:rsidRPr="00FC2BDF" w:rsidRDefault="005F411C" w:rsidP="00360419">
            <w:pPr>
              <w:shd w:val="clear" w:color="auto" w:fill="FFFFFF"/>
              <w:spacing w:after="0"/>
              <w:ind w:left="14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Роберт Гук. - </w:t>
            </w:r>
            <w:r w:rsidRPr="00FC2B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английский естествоиспытатель, изобретатель, архитектор. Учёный внёс вклад в исследования по механике, оптике, тепловым явлениям, астрономии, биологии. </w:t>
            </w:r>
          </w:p>
          <w:p w:rsidR="005F411C" w:rsidRPr="00FC2BDF" w:rsidRDefault="005F411C" w:rsidP="00360419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140"/>
              <w:textAlignment w:val="baseline"/>
              <w:rPr>
                <w:rFonts w:ascii="Times New Roman" w:eastAsia="Times New Roman" w:hAnsi="Times New Roman" w:cs="Times New Roman"/>
                <w:color w:val="2A2A2C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color w:val="2A2A2C"/>
                <w:sz w:val="24"/>
                <w:szCs w:val="24"/>
                <w:lang w:eastAsia="ru-RU"/>
              </w:rPr>
              <w:t>1935 – Международный астрономический союз присвоил имя Роберта Гука кратеру на видимой стороне Луны.</w:t>
            </w:r>
          </w:p>
          <w:p w:rsidR="00C4029E" w:rsidRPr="00FC2BDF" w:rsidRDefault="00C4029E" w:rsidP="00360419">
            <w:pPr>
              <w:shd w:val="clear" w:color="auto" w:fill="FFFFFF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color w:val="2A2A2C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color w:val="2A2A2C"/>
                <w:sz w:val="24"/>
                <w:szCs w:val="24"/>
                <w:lang w:eastAsia="ru-RU"/>
              </w:rPr>
              <w:t xml:space="preserve">Сформулируйте закон Гука. </w:t>
            </w:r>
          </w:p>
          <w:p w:rsidR="0021323F" w:rsidRPr="00FC2BDF" w:rsidRDefault="00C4029E" w:rsidP="00360419">
            <w:pPr>
              <w:shd w:val="clear" w:color="auto" w:fill="FFFFFF"/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color w:val="2A2A2C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eastAsia="Times New Roman" w:hAnsi="Times New Roman" w:cs="Times New Roman"/>
                <w:b/>
                <w:color w:val="2A2A2C"/>
                <w:sz w:val="24"/>
                <w:szCs w:val="24"/>
                <w:lang w:eastAsia="ru-RU"/>
              </w:rPr>
              <w:t>Для какого вида деформации справедлив это закон?</w:t>
            </w:r>
          </w:p>
          <w:p w:rsidR="00336D61" w:rsidRPr="00FC2BDF" w:rsidRDefault="00336D61" w:rsidP="00360419">
            <w:pPr>
              <w:shd w:val="clear" w:color="auto" w:fill="FFFFFF"/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Где встречаем мы проявление силы упругости?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lastRenderedPageBreak/>
              <w:t>Делятся на группы и выполняют задания</w:t>
            </w: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</w:t>
            </w:r>
            <w:r w:rsidRPr="00FC2BDF">
              <w:rPr>
                <w:rFonts w:ascii="Times New Roman" w:hAnsi="Times New Roman" w:cs="Times New Roman"/>
              </w:rPr>
              <w:t xml:space="preserve">: выбор наиболее эффективных способов решения задач в зависимости от конкретных условий. </w:t>
            </w: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FC2BDF">
              <w:rPr>
                <w:rFonts w:ascii="Times New Roman" w:hAnsi="Times New Roman" w:cs="Times New Roman"/>
              </w:rPr>
              <w:t xml:space="preserve">соотносить правила игры и планирование действий в соответствии с правилами. </w:t>
            </w:r>
          </w:p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инициативное сотрудничество в поиске и сборе информации.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: самоопределение и </w:t>
            </w:r>
            <w:proofErr w:type="spellStart"/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Формируется умение работать в группе для получения положительного результата.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29E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4029E" w:rsidRPr="00FC2BDF" w:rsidRDefault="00C4029E" w:rsidP="00336D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B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6. Закрепление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360419">
            <w:pPr>
              <w:ind w:left="140" w:right="1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Пружина имеет жесткость 100Н/м. Под действием некоторой силы она удлинилась на 10см. Определите возникшую силу упругости.</w:t>
            </w:r>
          </w:p>
          <w:p w:rsidR="00C4029E" w:rsidRPr="00FC2BDF" w:rsidRDefault="00C4029E" w:rsidP="00C40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Совместная работа с учителем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29E" w:rsidRPr="00FC2BDF" w:rsidRDefault="00C4029E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</w:p>
          <w:p w:rsidR="00C4029E" w:rsidRPr="00FC2BDF" w:rsidRDefault="00C4029E" w:rsidP="00360419">
            <w:pPr>
              <w:spacing w:after="0" w:line="23" w:lineRule="atLeas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понимание и адекватная оценка результатов мероприятия;</w:t>
            </w:r>
          </w:p>
          <w:p w:rsidR="00C4029E" w:rsidRPr="00FC2BDF" w:rsidRDefault="00C4029E" w:rsidP="00360419">
            <w:pPr>
              <w:spacing w:after="0" w:line="23" w:lineRule="atLeas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оценивание новых знаний, приобретенных во время участия в конкурсах и познавательных беседах.</w:t>
            </w:r>
          </w:p>
          <w:p w:rsidR="00C4029E" w:rsidRPr="00FC2BDF" w:rsidRDefault="00C4029E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</w:p>
          <w:p w:rsidR="00C4029E" w:rsidRPr="00FC2BDF" w:rsidRDefault="00C4029E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выделение и осознание учащимися того, что уже усвоено и что еще подлежит усвоению. </w:t>
            </w:r>
          </w:p>
          <w:p w:rsidR="00C4029E" w:rsidRPr="00FC2BDF" w:rsidRDefault="00C4029E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</w:p>
          <w:p w:rsidR="00C4029E" w:rsidRPr="00FC2BDF" w:rsidRDefault="00C4029E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умение обсуждать результаты, давать оценку своей деятельности и деятельности одноклассников; высказывать свое мнение. </w:t>
            </w:r>
          </w:p>
          <w:p w:rsidR="00C4029E" w:rsidRPr="00FC2BDF" w:rsidRDefault="00C4029E" w:rsidP="00360419">
            <w:pPr>
              <w:spacing w:after="0" w:line="23" w:lineRule="atLeas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свои мнения, чувства, личностную значимость участия в играх.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>Умение контролировать свои эмоции.</w:t>
            </w:r>
          </w:p>
        </w:tc>
      </w:tr>
      <w:tr w:rsidR="00C4029E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4029E" w:rsidRPr="00FC2BDF" w:rsidRDefault="00C4029E" w:rsidP="00336D6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Cs/>
                <w:sz w:val="24"/>
                <w:szCs w:val="24"/>
              </w:rPr>
              <w:t>7. итог урока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360419">
            <w:pPr>
              <w:ind w:lef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Закончить предложение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 в системе СИ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Точка приложения</w:t>
            </w:r>
          </w:p>
          <w:p w:rsidR="00C4029E" w:rsidRDefault="00C4029E" w:rsidP="00360419">
            <w:pPr>
              <w:ind w:left="1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на рисунке</w:t>
            </w:r>
          </w:p>
          <w:p w:rsidR="00404961" w:rsidRDefault="00404961" w:rsidP="00336D6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96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A36BD86" wp14:editId="4A947261">
                  <wp:extent cx="1973580" cy="1110017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957" cy="11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496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8B6D1DE" wp14:editId="489E2809">
                  <wp:extent cx="1790700" cy="1007157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339" cy="10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4961" w:rsidRPr="00404961" w:rsidRDefault="00404961" w:rsidP="00336D61">
            <w:pPr>
              <w:jc w:val="both"/>
              <w:rPr>
                <w:noProof/>
                <w:lang w:eastAsia="ru-RU"/>
              </w:rPr>
            </w:pPr>
            <w:r w:rsidRPr="0040496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9630AB5" wp14:editId="6219B719">
                  <wp:extent cx="1867344" cy="105026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798" cy="107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496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67D4ED35" wp14:editId="6E9CEE81">
                  <wp:extent cx="1943100" cy="1092874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419" cy="1102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C2BDF">
              <w:rPr>
                <w:rStyle w:val="c3"/>
                <w:rFonts w:ascii="Times New Roman" w:hAnsi="Times New Roman" w:cs="Times New Roman"/>
                <w:sz w:val="24"/>
                <w:szCs w:val="24"/>
              </w:rPr>
              <w:lastRenderedPageBreak/>
              <w:t>Эпиграфом урока были слова</w:t>
            </w:r>
            <w:r w:rsidRPr="00FC2BDF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C2B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В. Ломоносова «Один опыт я ставлю выше, чем тысячу мнений, рожденных только воображением».</w:t>
            </w:r>
          </w:p>
          <w:p w:rsidR="00C4029E" w:rsidRPr="00FC2BDF" w:rsidRDefault="00C4029E" w:rsidP="00360419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Поменялось ли ваше мнение?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lastRenderedPageBreak/>
              <w:t xml:space="preserve">Отвечают </w:t>
            </w:r>
          </w:p>
        </w:tc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29E" w:rsidRPr="00FC2BDF" w:rsidRDefault="00C4029E" w:rsidP="00360419">
            <w:pPr>
              <w:pStyle w:val="2"/>
              <w:shd w:val="clear" w:color="auto" w:fill="auto"/>
              <w:spacing w:line="240" w:lineRule="auto"/>
              <w:ind w:left="100" w:right="11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Осмысливают свою деятельность на уроке, проводят самооценку своей деятельности. Отвечают на вопросы:</w:t>
            </w:r>
          </w:p>
          <w:p w:rsidR="00C4029E" w:rsidRPr="00FC2BDF" w:rsidRDefault="00C4029E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  <w:tr w:rsidR="0021323F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323F" w:rsidRPr="00FC2BDF" w:rsidRDefault="00336D61" w:rsidP="0062280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1323F" w:rsidRPr="00FC2BDF">
              <w:rPr>
                <w:rFonts w:ascii="Times New Roman" w:hAnsi="Times New Roman" w:cs="Times New Roman"/>
                <w:sz w:val="24"/>
                <w:szCs w:val="24"/>
              </w:rPr>
              <w:t>. Рефлексия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9E" w:rsidRPr="00FC2BDF" w:rsidRDefault="00336D61" w:rsidP="00360419">
            <w:pPr>
              <w:pStyle w:val="Default"/>
              <w:ind w:left="1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2BDF">
              <w:rPr>
                <w:rFonts w:ascii="Times New Roman" w:hAnsi="Times New Roman" w:cs="Times New Roman"/>
                <w:shd w:val="clear" w:color="auto" w:fill="FFFFFF"/>
              </w:rPr>
              <w:t>А какая самая очаровательная деформация на лице человека?</w:t>
            </w:r>
            <w:r w:rsidR="00C4029E" w:rsidRPr="00FC2BD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C4029E" w:rsidRPr="00FC2BDF" w:rsidRDefault="00C4029E" w:rsidP="00360419">
            <w:pPr>
              <w:pStyle w:val="Default"/>
              <w:ind w:left="1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C2BDF">
              <w:rPr>
                <w:rFonts w:ascii="Times New Roman" w:hAnsi="Times New Roman" w:cs="Times New Roman"/>
                <w:color w:val="auto"/>
              </w:rPr>
              <w:t xml:space="preserve">Выставление оценок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61" w:rsidRPr="00FC2BDF" w:rsidRDefault="00336D61" w:rsidP="00360419">
            <w:pPr>
              <w:pStyle w:val="2"/>
              <w:shd w:val="clear" w:color="auto" w:fill="auto"/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Осмысливают свою деятельность на уроке, проводят самооценку своей деятельности. Отвечают на вопросы:</w:t>
            </w:r>
          </w:p>
          <w:p w:rsidR="00336D61" w:rsidRPr="00FC2BDF" w:rsidRDefault="00336D61" w:rsidP="00360419">
            <w:pPr>
              <w:pStyle w:val="2"/>
              <w:shd w:val="clear" w:color="auto" w:fill="auto"/>
              <w:tabs>
                <w:tab w:val="left" w:pos="718"/>
              </w:tabs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 xml:space="preserve">Понравился ли тебе урок? </w:t>
            </w:r>
          </w:p>
          <w:p w:rsidR="00336D61" w:rsidRPr="00FC2BDF" w:rsidRDefault="00336D61" w:rsidP="00360419">
            <w:pPr>
              <w:pStyle w:val="2"/>
              <w:shd w:val="clear" w:color="auto" w:fill="auto"/>
              <w:tabs>
                <w:tab w:val="left" w:pos="737"/>
              </w:tabs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Какие моменты урока считаешь наиболее интересными?</w:t>
            </w:r>
          </w:p>
          <w:p w:rsidR="00336D61" w:rsidRPr="00FC2BDF" w:rsidRDefault="00336D61" w:rsidP="00360419">
            <w:pPr>
              <w:pStyle w:val="2"/>
              <w:shd w:val="clear" w:color="auto" w:fill="auto"/>
              <w:tabs>
                <w:tab w:val="left" w:pos="737"/>
              </w:tabs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Какие трудности испытывал на уроке?</w:t>
            </w:r>
          </w:p>
          <w:p w:rsidR="0021323F" w:rsidRPr="00FC2BDF" w:rsidRDefault="00336D61" w:rsidP="00360419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Замечания и предложения на будущее?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bookmarkStart w:id="0" w:name="_GoBack"/>
            <w:r w:rsidRPr="00FC2BDF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FC2BDF">
              <w:rPr>
                <w:rFonts w:ascii="Times New Roman" w:hAnsi="Times New Roman" w:cs="Times New Roman"/>
              </w:rPr>
              <w:t xml:space="preserve">: умение обобщить на доступном уровне полученную информацию. </w:t>
            </w:r>
          </w:p>
          <w:p w:rsidR="0021323F" w:rsidRPr="00FC2BDF" w:rsidRDefault="0021323F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r w:rsidRPr="00FC2BDF">
              <w:rPr>
                <w:rFonts w:ascii="Times New Roman" w:hAnsi="Times New Roman" w:cs="Times New Roman"/>
              </w:rPr>
              <w:t xml:space="preserve">: умение критично относится, оценивать чужие и свои высказывания, умение активно слушать. </w:t>
            </w:r>
          </w:p>
          <w:p w:rsidR="0021323F" w:rsidRPr="00FC2BDF" w:rsidRDefault="0021323F" w:rsidP="00360419">
            <w:pPr>
              <w:pStyle w:val="Default"/>
              <w:spacing w:line="23" w:lineRule="atLeast"/>
              <w:ind w:left="127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FC2BDF">
              <w:rPr>
                <w:rFonts w:ascii="Times New Roman" w:hAnsi="Times New Roman" w:cs="Times New Roman"/>
              </w:rPr>
              <w:t xml:space="preserve">: умение точно и полно строить высказывание; оценка своей деятельности и деятельности других людей </w:t>
            </w:r>
          </w:p>
          <w:p w:rsidR="0021323F" w:rsidRPr="00FC2BDF" w:rsidRDefault="0021323F" w:rsidP="00360419">
            <w:pPr>
              <w:spacing w:after="0" w:line="23" w:lineRule="atLeas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proofErr w:type="spellStart"/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bookmarkEnd w:id="0"/>
            <w:proofErr w:type="spellEnd"/>
            <w:r w:rsidRPr="00FC2B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F" w:rsidRPr="00FC2BDF" w:rsidRDefault="0021323F" w:rsidP="00622803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  <w:r w:rsidRPr="00FC2BDF">
              <w:rPr>
                <w:rFonts w:ascii="Times New Roman" w:hAnsi="Times New Roman" w:cs="Times New Roman"/>
              </w:rPr>
              <w:t xml:space="preserve">Оценка своей деятельности и деятельности участников своей команды. </w:t>
            </w:r>
          </w:p>
          <w:p w:rsidR="0021323F" w:rsidRPr="00FC2BDF" w:rsidRDefault="0021323F" w:rsidP="0062280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61" w:rsidRPr="00FC2BDF" w:rsidTr="00FC2BDF">
        <w:trPr>
          <w:trHeight w:val="623"/>
        </w:trPr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36D61" w:rsidRPr="00FC2BDF" w:rsidRDefault="00C4029E" w:rsidP="00336D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2BDF">
              <w:rPr>
                <w:rFonts w:ascii="Times New Roman" w:hAnsi="Times New Roman" w:cs="Times New Roman"/>
                <w:sz w:val="24"/>
                <w:szCs w:val="24"/>
              </w:rPr>
              <w:t>9. Домашняя работа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61" w:rsidRDefault="00404961" w:rsidP="00336D6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04961">
              <w:rPr>
                <w:rFonts w:ascii="Times New Roman" w:hAnsi="Times New Roman" w:cs="Times New Roman"/>
                <w:b/>
                <w:bCs/>
                <w:color w:val="auto"/>
              </w:rPr>
              <w:t>П.33-34, стр.151 №7</w:t>
            </w:r>
          </w:p>
          <w:p w:rsidR="00404961" w:rsidRPr="00404961" w:rsidRDefault="00404961" w:rsidP="00404961">
            <w:pPr>
              <w:pStyle w:val="Default"/>
              <w:rPr>
                <w:rFonts w:ascii="Times New Roman" w:hAnsi="Times New Roman" w:cs="Times New Roman"/>
              </w:rPr>
            </w:pPr>
            <w:r w:rsidRPr="00404961">
              <w:rPr>
                <w:rFonts w:ascii="Times New Roman" w:hAnsi="Times New Roman" w:cs="Times New Roman"/>
                <w:b/>
                <w:bCs/>
              </w:rPr>
              <w:t>*Сообщение о Роберте Гука (на 3 минуты)</w:t>
            </w:r>
          </w:p>
          <w:p w:rsidR="00404961" w:rsidRPr="00404961" w:rsidRDefault="00404961" w:rsidP="00404961">
            <w:pPr>
              <w:pStyle w:val="Default"/>
              <w:rPr>
                <w:rFonts w:ascii="Times New Roman" w:hAnsi="Times New Roman" w:cs="Times New Roman"/>
              </w:rPr>
            </w:pPr>
            <w:r w:rsidRPr="00404961">
              <w:rPr>
                <w:rFonts w:ascii="Times New Roman" w:hAnsi="Times New Roman" w:cs="Times New Roman"/>
                <w:b/>
                <w:bCs/>
              </w:rPr>
              <w:t>*Используя рассмотренные ситуации, пользуясь материалом учебника и дополнительной литературой, заполните таблицу.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8"/>
              <w:gridCol w:w="3038"/>
            </w:tblGrid>
            <w:tr w:rsidR="00404961" w:rsidTr="00404961">
              <w:tc>
                <w:tcPr>
                  <w:tcW w:w="3038" w:type="dxa"/>
                </w:tcPr>
                <w:p w:rsidR="00404961" w:rsidRPr="00404961" w:rsidRDefault="00404961" w:rsidP="00404961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404961">
                    <w:rPr>
                      <w:rFonts w:ascii="Times New Roman" w:hAnsi="Times New Roman" w:cs="Times New Roman"/>
                    </w:rPr>
                    <w:t>«плюсы» силы упругости</w:t>
                  </w:r>
                </w:p>
                <w:p w:rsidR="00404961" w:rsidRDefault="00404961" w:rsidP="00336D6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3038" w:type="dxa"/>
                </w:tcPr>
                <w:p w:rsidR="00404961" w:rsidRPr="00404961" w:rsidRDefault="00404961" w:rsidP="00404961"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 w:rsidRPr="00404961">
                    <w:rPr>
                      <w:rFonts w:ascii="Times New Roman" w:hAnsi="Times New Roman" w:cs="Times New Roman"/>
                    </w:rPr>
                    <w:t>«минусы» силы упругости</w:t>
                  </w:r>
                </w:p>
                <w:p w:rsidR="00404961" w:rsidRDefault="00404961" w:rsidP="00336D6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404961" w:rsidTr="00404961">
              <w:tc>
                <w:tcPr>
                  <w:tcW w:w="3038" w:type="dxa"/>
                </w:tcPr>
                <w:p w:rsidR="00404961" w:rsidRDefault="00404961" w:rsidP="00336D6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3038" w:type="dxa"/>
                </w:tcPr>
                <w:p w:rsidR="00404961" w:rsidRDefault="00404961" w:rsidP="00336D61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</w:tbl>
          <w:p w:rsidR="00404961" w:rsidRPr="00FC2BDF" w:rsidRDefault="00404961" w:rsidP="00336D6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61" w:rsidRPr="00FC2BDF" w:rsidRDefault="005E6993" w:rsidP="00336D61">
            <w:pPr>
              <w:pStyle w:val="2"/>
              <w:shd w:val="clear" w:color="auto" w:fill="auto"/>
              <w:spacing w:line="240" w:lineRule="auto"/>
              <w:ind w:left="100" w:firstLine="0"/>
              <w:jc w:val="both"/>
              <w:rPr>
                <w:sz w:val="24"/>
                <w:szCs w:val="24"/>
              </w:rPr>
            </w:pPr>
            <w:r w:rsidRPr="00FC2BDF">
              <w:rPr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61" w:rsidRPr="00FC2BDF" w:rsidRDefault="00336D61" w:rsidP="00336D61">
            <w:pPr>
              <w:pStyle w:val="Default"/>
              <w:spacing w:line="23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61" w:rsidRPr="00FC2BDF" w:rsidRDefault="00336D61" w:rsidP="00336D61">
            <w:pPr>
              <w:pStyle w:val="Default"/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</w:tbl>
    <w:p w:rsidR="0021323F" w:rsidRDefault="0021323F"/>
    <w:sectPr w:rsidR="0021323F" w:rsidSect="006831A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C4ACE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7"/>
    <w:multiLevelType w:val="hybridMultilevel"/>
    <w:tmpl w:val="68783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8"/>
    <w:multiLevelType w:val="hybridMultilevel"/>
    <w:tmpl w:val="0E24F292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Restart w:val="0"/>
      <w:lvlText w:val="o"/>
      <w:lvlJc w:val="left"/>
      <w:pPr>
        <w:ind w:left="189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Restart w:val="0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ind w:left="405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Restart w:val="0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ind w:left="621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Restart w:val="0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02620F69"/>
    <w:multiLevelType w:val="hybridMultilevel"/>
    <w:tmpl w:val="192AA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C2D1D"/>
    <w:multiLevelType w:val="hybridMultilevel"/>
    <w:tmpl w:val="ACE8E228"/>
    <w:lvl w:ilvl="0" w:tplc="0419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5" w15:restartNumberingAfterBreak="0">
    <w:nsid w:val="12FA2D02"/>
    <w:multiLevelType w:val="multilevel"/>
    <w:tmpl w:val="C502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2D32AB"/>
    <w:multiLevelType w:val="hybridMultilevel"/>
    <w:tmpl w:val="32CE6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A481C"/>
    <w:multiLevelType w:val="multilevel"/>
    <w:tmpl w:val="16EA481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A82E2E"/>
    <w:multiLevelType w:val="hybridMultilevel"/>
    <w:tmpl w:val="D188C4D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1E4C7B84"/>
    <w:multiLevelType w:val="hybridMultilevel"/>
    <w:tmpl w:val="A874E048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" w15:restartNumberingAfterBreak="0">
    <w:nsid w:val="204E0F7B"/>
    <w:multiLevelType w:val="hybridMultilevel"/>
    <w:tmpl w:val="2B663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F051D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70C8F"/>
    <w:multiLevelType w:val="multilevel"/>
    <w:tmpl w:val="F8B4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A6FEF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55EC4"/>
    <w:multiLevelType w:val="multilevel"/>
    <w:tmpl w:val="90DE3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B78BF"/>
    <w:multiLevelType w:val="hybridMultilevel"/>
    <w:tmpl w:val="2ECCC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14AA2"/>
    <w:multiLevelType w:val="hybridMultilevel"/>
    <w:tmpl w:val="B9F0C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03C54"/>
    <w:multiLevelType w:val="hybridMultilevel"/>
    <w:tmpl w:val="663C9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E51A5"/>
    <w:multiLevelType w:val="multilevel"/>
    <w:tmpl w:val="D922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BD3A4E"/>
    <w:multiLevelType w:val="hybridMultilevel"/>
    <w:tmpl w:val="C3A04F72"/>
    <w:lvl w:ilvl="0" w:tplc="0419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20" w15:restartNumberingAfterBreak="0">
    <w:nsid w:val="5B2D2376"/>
    <w:multiLevelType w:val="hybridMultilevel"/>
    <w:tmpl w:val="18748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01057"/>
    <w:multiLevelType w:val="hybridMultilevel"/>
    <w:tmpl w:val="1882BB38"/>
    <w:lvl w:ilvl="0" w:tplc="0419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22" w15:restartNumberingAfterBreak="0">
    <w:nsid w:val="77CE743C"/>
    <w:multiLevelType w:val="hybridMultilevel"/>
    <w:tmpl w:val="F99EC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F520A8"/>
    <w:multiLevelType w:val="hybridMultilevel"/>
    <w:tmpl w:val="FF82C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20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6"/>
  </w:num>
  <w:num w:numId="11">
    <w:abstractNumId w:val="22"/>
  </w:num>
  <w:num w:numId="12">
    <w:abstractNumId w:val="14"/>
  </w:num>
  <w:num w:numId="13">
    <w:abstractNumId w:val="8"/>
  </w:num>
  <w:num w:numId="14">
    <w:abstractNumId w:val="4"/>
  </w:num>
  <w:num w:numId="15">
    <w:abstractNumId w:val="19"/>
  </w:num>
  <w:num w:numId="16">
    <w:abstractNumId w:val="23"/>
  </w:num>
  <w:num w:numId="17">
    <w:abstractNumId w:val="15"/>
  </w:num>
  <w:num w:numId="18">
    <w:abstractNumId w:val="9"/>
  </w:num>
  <w:num w:numId="19">
    <w:abstractNumId w:val="21"/>
  </w:num>
  <w:num w:numId="20">
    <w:abstractNumId w:val="17"/>
  </w:num>
  <w:num w:numId="21">
    <w:abstractNumId w:val="13"/>
  </w:num>
  <w:num w:numId="22">
    <w:abstractNumId w:val="11"/>
  </w:num>
  <w:num w:numId="23">
    <w:abstractNumId w:val="18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64"/>
    <w:rsid w:val="00072364"/>
    <w:rsid w:val="00120B5B"/>
    <w:rsid w:val="00191845"/>
    <w:rsid w:val="001A1C40"/>
    <w:rsid w:val="0021323F"/>
    <w:rsid w:val="002B06E7"/>
    <w:rsid w:val="00336D61"/>
    <w:rsid w:val="00360419"/>
    <w:rsid w:val="00384AE9"/>
    <w:rsid w:val="00404961"/>
    <w:rsid w:val="00465BD3"/>
    <w:rsid w:val="00476DB7"/>
    <w:rsid w:val="004A0C20"/>
    <w:rsid w:val="005E6993"/>
    <w:rsid w:val="005F411C"/>
    <w:rsid w:val="006831AC"/>
    <w:rsid w:val="00963A36"/>
    <w:rsid w:val="0098329A"/>
    <w:rsid w:val="00AB1CC8"/>
    <w:rsid w:val="00B07142"/>
    <w:rsid w:val="00BC08C4"/>
    <w:rsid w:val="00BD5536"/>
    <w:rsid w:val="00C31AAD"/>
    <w:rsid w:val="00C4029E"/>
    <w:rsid w:val="00CE6ED7"/>
    <w:rsid w:val="00D247E1"/>
    <w:rsid w:val="00DE7226"/>
    <w:rsid w:val="00DF5A21"/>
    <w:rsid w:val="00E00886"/>
    <w:rsid w:val="00E530D2"/>
    <w:rsid w:val="00F55EA6"/>
    <w:rsid w:val="00FC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43055-1FD3-4EFC-8461-A1F881C2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36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36D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2364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72364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0723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072364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+ Курсив"/>
    <w:basedOn w:val="a4"/>
    <w:rsid w:val="0007236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styleId="a6">
    <w:name w:val="Title"/>
    <w:basedOn w:val="a"/>
    <w:next w:val="a"/>
    <w:link w:val="a7"/>
    <w:qFormat/>
    <w:rsid w:val="00DF5A2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rsid w:val="00DF5A2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8">
    <w:name w:val="Table Grid"/>
    <w:basedOn w:val="a1"/>
    <w:uiPriority w:val="39"/>
    <w:rsid w:val="00DF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E00886"/>
  </w:style>
  <w:style w:type="character" w:customStyle="1" w:styleId="fontstyle01">
    <w:name w:val="fontstyle01"/>
    <w:basedOn w:val="a0"/>
    <w:rsid w:val="00E00886"/>
    <w:rPr>
      <w:rFonts w:ascii="Helvetica" w:hAnsi="Helvetica" w:cs="Helvetica" w:hint="default"/>
      <w:b w:val="0"/>
      <w:bCs w:val="0"/>
      <w:i w:val="0"/>
      <w:iCs w:val="0"/>
      <w:color w:val="333333"/>
      <w:sz w:val="28"/>
      <w:szCs w:val="28"/>
    </w:rPr>
  </w:style>
  <w:style w:type="paragraph" w:styleId="a9">
    <w:name w:val="Normal (Web)"/>
    <w:basedOn w:val="a"/>
    <w:uiPriority w:val="99"/>
    <w:unhideWhenUsed/>
    <w:qFormat/>
    <w:rsid w:val="00BD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4A0C20"/>
    <w:rPr>
      <w:i/>
      <w:iCs/>
    </w:rPr>
  </w:style>
  <w:style w:type="character" w:customStyle="1" w:styleId="apple-converted-space">
    <w:name w:val="apple-converted-space"/>
    <w:basedOn w:val="a0"/>
    <w:rsid w:val="004A0C20"/>
  </w:style>
  <w:style w:type="character" w:customStyle="1" w:styleId="10">
    <w:name w:val="Заголовок 1 Знак"/>
    <w:basedOn w:val="a0"/>
    <w:link w:val="1"/>
    <w:rsid w:val="00336D6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b">
    <w:name w:val="Strong"/>
    <w:uiPriority w:val="22"/>
    <w:qFormat/>
    <w:rsid w:val="00336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2025-11-28T22:04:00Z</dcterms:created>
  <dcterms:modified xsi:type="dcterms:W3CDTF">2025-12-11T09:19:00Z</dcterms:modified>
</cp:coreProperties>
</file>